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64"/>
        <w:gridCol w:w="1501"/>
        <w:gridCol w:w="1503"/>
        <w:gridCol w:w="1503"/>
        <w:gridCol w:w="2071"/>
        <w:gridCol w:w="1503"/>
        <w:gridCol w:w="1503"/>
        <w:gridCol w:w="1143"/>
        <w:gridCol w:w="1636"/>
        <w:gridCol w:w="1632"/>
        <w:gridCol w:w="1470"/>
      </w:tblGrid>
      <w:tr w:rsidR="004601F5" w:rsidRPr="004601F5" w14:paraId="498DD838" w14:textId="77777777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81A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RANGE!C1:M99"/>
            <w:bookmarkEnd w:id="0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E2A5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8FA9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175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5EDB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EFE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74A5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A6C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C2B0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49BBB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6F47B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601F5" w:rsidRPr="004601F5" w14:paraId="56245DF0" w14:textId="77777777" w:rsidTr="004601F5">
        <w:trPr>
          <w:trHeight w:val="81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B3C4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46F0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2BC4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0274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E68C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4A7F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C87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97BC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CF9A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12BA7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4601F5" w:rsidRPr="004601F5" w14:paraId="54845E62" w14:textId="77777777" w:rsidTr="004601F5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A9D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54EE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EE4C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D085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625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B6B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6D4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39D9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19BE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54AF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7C1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14:paraId="380A631D" w14:textId="77777777" w:rsidTr="004601F5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B70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A6A9" w14:textId="77777777" w:rsidR="004601F5" w:rsidRPr="004601F5" w:rsidRDefault="004601F5" w:rsidP="00460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на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80A1" w14:textId="77777777" w:rsidR="004601F5" w:rsidRPr="004601F5" w:rsidRDefault="004601F5" w:rsidP="00460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01.07.</w:t>
            </w: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752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2024 року</w:t>
            </w:r>
          </w:p>
        </w:tc>
      </w:tr>
      <w:tr w:rsidR="004601F5" w:rsidRPr="004601F5" w14:paraId="7843EADB" w14:textId="77777777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1260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A14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ECD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E7BA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94F9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FC75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F2D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EFE2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796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6F7D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C6AE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14:paraId="1242A583" w14:textId="77777777" w:rsidTr="004601F5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D81B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06A15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розвитку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мистецтва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і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охорони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культурної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спадщини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 2024рік </w:t>
            </w:r>
          </w:p>
        </w:tc>
      </w:tr>
      <w:tr w:rsidR="004601F5" w:rsidRPr="004601F5" w14:paraId="2EEA347A" w14:textId="77777777" w:rsidTr="004601F5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4C10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C180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08.12.2023 року, № 2-35/2023</w:t>
            </w:r>
          </w:p>
        </w:tc>
      </w:tr>
      <w:tr w:rsidR="004601F5" w:rsidRPr="004601F5" w14:paraId="22D83743" w14:textId="77777777" w:rsidTr="004601F5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227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A719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(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змінами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внесеними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рішенням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НМР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04.04.2024 №2-37/2024)</w:t>
            </w:r>
          </w:p>
        </w:tc>
      </w:tr>
      <w:tr w:rsidR="004601F5" w:rsidRPr="004601F5" w14:paraId="5799FCF1" w14:textId="77777777" w:rsidTr="004601F5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BC43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35A6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рішення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т.ч.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4601F5" w:rsidRPr="004601F5" w14:paraId="6DBCD281" w14:textId="77777777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8902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FB4D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9030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6BC3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E803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A29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68AC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59B7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830C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145D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05AF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14:paraId="129C99F6" w14:textId="77777777" w:rsidTr="004601F5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871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4A4E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8128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1A7E3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1014082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6677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A326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заходи в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мистецтва</w:t>
            </w:r>
            <w:proofErr w:type="spellEnd"/>
          </w:p>
        </w:tc>
      </w:tr>
      <w:tr w:rsidR="004601F5" w:rsidRPr="004601F5" w14:paraId="4A202691" w14:textId="77777777" w:rsidTr="004601F5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2BD7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96CC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D2B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C90A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698F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1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8690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4601F5" w:rsidRPr="004601F5" w14:paraId="596F3449" w14:textId="77777777" w:rsidTr="004601F5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63DD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F14C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CC8C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EBD3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FD1A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D87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69EA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26D9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41F3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EF6E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1504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14:paraId="422B751D" w14:textId="77777777" w:rsidTr="004601F5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BBD9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1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39D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D36D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E7E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1A3A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FB5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EB0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14:paraId="517F49BC" w14:textId="77777777" w:rsidTr="004601F5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9FE5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DD2C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B7AD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47C2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A423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9135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647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447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305D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3EF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979D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14:paraId="7D8B2795" w14:textId="77777777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9A20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7585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C7D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F3EA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CF2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4601F5" w:rsidRPr="004601F5" w14:paraId="2E00FFFD" w14:textId="77777777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7DC2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546B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7A7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5FC8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BC1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7467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4A1E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B4D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0F9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ECB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F85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601F5" w:rsidRPr="004601F5" w14:paraId="700A363C" w14:textId="77777777" w:rsidTr="004601F5">
        <w:trPr>
          <w:trHeight w:val="153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4B3F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B4E3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240 000.00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2BD3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240 000.00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2CD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AEB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63 650.00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A5F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63 650.00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4F8C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12C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-176 350.00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3CD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-176 350.00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21D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A914" w14:textId="77777777" w:rsidR="004601F5" w:rsidRPr="004601F5" w:rsidRDefault="004601F5" w:rsidP="00460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Наявна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кредиторська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заборгованість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в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32 000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(30 000 грн. –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подарунку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(сорочки-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вишиванки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</w:t>
            </w: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2000 грн. –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квіти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).</w:t>
            </w:r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плану буде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використано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кінця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року.</w:t>
            </w:r>
          </w:p>
        </w:tc>
      </w:tr>
      <w:tr w:rsidR="004601F5" w:rsidRPr="004601F5" w14:paraId="578D1AF1" w14:textId="77777777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910F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D0A0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84B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F3E3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70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1009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F0AE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FAA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E8C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1944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27C9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14:paraId="5C4BA09A" w14:textId="77777777" w:rsidTr="004601F5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6FFB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lastRenderedPageBreak/>
              <w:t>3.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E79F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86C5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FC65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9DD0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F65A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4601F5" w:rsidRPr="004601F5" w14:paraId="14527458" w14:textId="77777777" w:rsidTr="004601F5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1FD7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B6A85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міських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культурно-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мистецьких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</w:p>
        </w:tc>
      </w:tr>
      <w:tr w:rsidR="004601F5" w:rsidRPr="004601F5" w14:paraId="22112453" w14:textId="77777777" w:rsidTr="004601F5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098B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8EE77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умов для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організації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дозвілля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населення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розвитку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аматорського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професійного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мистецтва</w:t>
            </w:r>
            <w:proofErr w:type="spellEnd"/>
          </w:p>
        </w:tc>
      </w:tr>
      <w:tr w:rsidR="004601F5" w:rsidRPr="004601F5" w14:paraId="2A53E2ED" w14:textId="77777777" w:rsidTr="004601F5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3682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6CF19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діяльності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бібліотечних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установ</w:t>
            </w:r>
            <w:proofErr w:type="spellEnd"/>
          </w:p>
        </w:tc>
      </w:tr>
      <w:tr w:rsidR="004601F5" w:rsidRPr="004601F5" w14:paraId="15B59965" w14:textId="77777777" w:rsidTr="004601F5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66DA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7A15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музейної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справи</w:t>
            </w:r>
            <w:proofErr w:type="spellEnd"/>
          </w:p>
        </w:tc>
      </w:tr>
      <w:tr w:rsidR="004601F5" w:rsidRPr="004601F5" w14:paraId="04DBB1F9" w14:textId="77777777" w:rsidTr="004601F5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64DF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CAD2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підтримка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місцевих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письменників</w:t>
            </w:r>
            <w:proofErr w:type="spellEnd"/>
          </w:p>
        </w:tc>
      </w:tr>
      <w:tr w:rsidR="004601F5" w:rsidRPr="004601F5" w14:paraId="50B96C27" w14:textId="77777777" w:rsidTr="004601F5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5A25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A429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охорона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спадщини</w:t>
            </w:r>
            <w:proofErr w:type="spellEnd"/>
          </w:p>
        </w:tc>
      </w:tr>
      <w:tr w:rsidR="004601F5" w:rsidRPr="004601F5" w14:paraId="3F33226E" w14:textId="77777777" w:rsidTr="004601F5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F127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4EF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45DA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9A2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C1D5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BEEE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6CEE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B057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D732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479F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69EB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14:paraId="2FB9B5E1" w14:textId="77777777" w:rsidTr="004601F5">
        <w:trPr>
          <w:trHeight w:val="58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96F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з/п</w:t>
            </w:r>
          </w:p>
        </w:tc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C824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C51F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315E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CDB2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0AE5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(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4601F5" w:rsidRPr="004601F5" w14:paraId="5CCDD33C" w14:textId="77777777" w:rsidTr="004601F5">
        <w:trPr>
          <w:trHeight w:val="51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3458B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F9FF2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AE1A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C35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227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DDED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9EF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спеціальний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51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28B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601F5" w:rsidRPr="004601F5" w14:paraId="16D1A02C" w14:textId="77777777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2D5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FDA4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Соборності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BBB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836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363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282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8C6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42F0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proofErr w:type="gram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18.01.2024р. № 22)</w:t>
            </w:r>
          </w:p>
        </w:tc>
      </w:tr>
      <w:tr w:rsidR="004601F5" w:rsidRPr="004601F5" w14:paraId="2E9A3233" w14:textId="77777777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6732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9DEA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Героїв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Небесної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Сотні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F0D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BCC9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36A0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62B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7263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ED5F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proofErr w:type="gram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(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18.01.2024р. № 22)</w:t>
            </w:r>
          </w:p>
        </w:tc>
      </w:tr>
      <w:tr w:rsidR="004601F5" w:rsidRPr="004601F5" w14:paraId="4966805C" w14:textId="77777777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9C73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E462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Міжнародного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театру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023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511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BCF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DDA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2C2A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F3B6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proofErr w:type="spellStart"/>
            <w:proofErr w:type="gramStart"/>
            <w:r w:rsidRPr="004601F5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придбання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квітів</w:t>
            </w:r>
            <w:proofErr w:type="spellEnd"/>
            <w:proofErr w:type="gramEnd"/>
            <w:r w:rsidRPr="004601F5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 xml:space="preserve">  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color w:val="FF0000"/>
                <w:lang w:val="ru-RU" w:eastAsia="ru-RU"/>
              </w:rPr>
              <w:t>(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FF0000"/>
                <w:lang w:val="ru-RU" w:eastAsia="ru-RU"/>
              </w:rPr>
              <w:t>Рішення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FF000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FF0000"/>
                <w:lang w:val="ru-RU" w:eastAsia="ru-RU"/>
              </w:rPr>
              <w:t>виконкому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FF0000"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FF0000"/>
                <w:lang w:val="ru-RU" w:eastAsia="ru-RU"/>
              </w:rPr>
              <w:t>від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FF0000"/>
                <w:lang w:val="ru-RU" w:eastAsia="ru-RU"/>
              </w:rPr>
              <w:t xml:space="preserve"> 29.02.2024р. № 115)</w:t>
            </w:r>
          </w:p>
        </w:tc>
      </w:tr>
      <w:tr w:rsidR="004601F5" w:rsidRPr="004601F5" w14:paraId="4D994245" w14:textId="77777777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E1F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6043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українського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добровольця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DB3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12E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73CB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3AA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78F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F3BC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proofErr w:type="gram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29.02.2024р. № 115)</w:t>
            </w:r>
          </w:p>
        </w:tc>
      </w:tr>
      <w:tr w:rsidR="004601F5" w:rsidRPr="004601F5" w14:paraId="4B49A492" w14:textId="77777777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3C24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FA3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210-річниці з дня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народження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видатного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українського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поета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Т.Г. Шевченка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7E1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0C4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2D20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A03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036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F472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квітів</w:t>
            </w:r>
            <w:proofErr w:type="spellEnd"/>
            <w:proofErr w:type="gram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29.02.2024р. № 115)</w:t>
            </w:r>
          </w:p>
        </w:tc>
      </w:tr>
      <w:tr w:rsidR="004601F5" w:rsidRPr="004601F5" w14:paraId="1B2549AC" w14:textId="77777777" w:rsidTr="004601F5">
        <w:trPr>
          <w:trHeight w:val="7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431D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A93B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70-річчя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заснування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народного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аматорського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ансамблю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танцю</w:t>
            </w:r>
            <w:proofErr w:type="spellEnd"/>
            <w:proofErr w:type="gram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Поліська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веселка"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міського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Будинку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7B4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НМР, МБК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E2A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30 000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675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2EFF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B3F8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807F0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601F5" w:rsidRPr="004601F5" w14:paraId="1963A803" w14:textId="77777777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09E7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0A227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Державного Прапора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33-річниці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незалежності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E10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2FA0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CF5C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EC25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452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E66D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601F5" w:rsidRPr="004601F5" w14:paraId="5CC175DB" w14:textId="77777777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859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5AD15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пам'яті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загинули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боротьбі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незалежність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,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суверенітет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територіальну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цілісність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D4CB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6B99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1 500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686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BBF4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616B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847A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601F5" w:rsidRPr="004601F5" w14:paraId="1DDA5EC3" w14:textId="77777777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4880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1063B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захисниць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D3F6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5A2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359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F95A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B820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99EF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601F5" w:rsidRPr="004601F5" w14:paraId="170116E3" w14:textId="77777777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8C2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10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CB3F9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Всеукраїнського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майстрів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народного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мистецтва</w:t>
            </w:r>
            <w:proofErr w:type="spellEnd"/>
            <w:proofErr w:type="gram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4E12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0B2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3 000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36F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9D6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7FA4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9BCF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601F5" w:rsidRPr="004601F5" w14:paraId="10A7F0A9" w14:textId="77777777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F45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74483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Гідності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Свободи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2325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F5D8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A2B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77F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50FD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9C92F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601F5" w:rsidRPr="004601F5" w14:paraId="231BA87C" w14:textId="77777777" w:rsidTr="004601F5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3C0B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431C3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Збройних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Сил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CF6B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23F2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E037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DFF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EC1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FA57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4601F5" w:rsidRPr="004601F5" w14:paraId="16A4B201" w14:textId="77777777" w:rsidTr="004601F5">
        <w:trPr>
          <w:trHeight w:val="12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E75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9E4B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Щоденників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" -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уславлених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ніжинців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A3BF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403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200 000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09A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F8B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61 150.00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244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B9D77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придбання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10</w:t>
            </w:r>
            <w:proofErr w:type="gram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меморіальниї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дошок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(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25.01.2024р. № 38)</w:t>
            </w:r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spellStart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встановлення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5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меморіальних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>стендів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(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07.03.2024р. № 131)</w:t>
            </w:r>
          </w:p>
        </w:tc>
      </w:tr>
      <w:tr w:rsidR="004601F5" w:rsidRPr="004601F5" w14:paraId="6ABB5253" w14:textId="77777777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D86B0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4DBDE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3838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AE82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86A66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953C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F1E5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A287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E1B2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93C89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4298F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14:paraId="56AC680E" w14:textId="77777777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3244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14B2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E12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A18D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9417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DF3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346A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A9A4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B80A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521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2885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14:paraId="6BE477C9" w14:textId="77777777" w:rsidTr="004601F5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D719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B725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D0D9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D67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97EF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533D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137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A0EE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CF7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A53A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8739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601F5" w:rsidRPr="004601F5" w14:paraId="24D5D582" w14:textId="77777777" w:rsidTr="004601F5">
        <w:trPr>
          <w:trHeight w:val="3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514E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FDC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73FA3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13E95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C952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3DE9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601F5" w:rsidRPr="004601F5" w14:paraId="22713D33" w14:textId="77777777" w:rsidTr="004601F5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A91B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3238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7E24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DEDB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3EBD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C7ED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C543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600D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9BDA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DED4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1C5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601F5" w:rsidRPr="004601F5" w14:paraId="23DF10E7" w14:textId="77777777" w:rsidTr="004601F5">
        <w:trPr>
          <w:trHeight w:val="9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84F9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2E2F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7FF1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4033C" w14:textId="77777777" w:rsidR="004601F5" w:rsidRPr="004601F5" w:rsidRDefault="004601F5" w:rsidP="0046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07F6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Валентина ДАВИДЕНКО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492E" w14:textId="77777777" w:rsidR="004601F5" w:rsidRPr="004601F5" w:rsidRDefault="004601F5" w:rsidP="0046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14:paraId="3F982152" w14:textId="77777777" w:rsidR="00363464" w:rsidRDefault="00363464" w:rsidP="004601F5">
      <w:pPr>
        <w:ind w:left="142"/>
      </w:pPr>
    </w:p>
    <w:sectPr w:rsidR="00363464" w:rsidSect="004601F5">
      <w:pgSz w:w="16838" w:h="11906" w:orient="landscape"/>
      <w:pgMar w:top="567" w:right="567" w:bottom="56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F5"/>
    <w:rsid w:val="00363464"/>
    <w:rsid w:val="004601F5"/>
    <w:rsid w:val="0082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2879"/>
  <w15:docId w15:val="{F98DE3CB-49D5-4F34-A699-FEE008B4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2628</Words>
  <Characters>1498</Characters>
  <Application>Microsoft Office Word</Application>
  <DocSecurity>0</DocSecurity>
  <Lines>12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Люда Чабак</cp:lastModifiedBy>
  <cp:revision>2</cp:revision>
  <dcterms:created xsi:type="dcterms:W3CDTF">2024-07-16T12:05:00Z</dcterms:created>
  <dcterms:modified xsi:type="dcterms:W3CDTF">2024-07-16T12:05:00Z</dcterms:modified>
</cp:coreProperties>
</file>